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48" w:rsidRDefault="00735648" w:rsidP="00735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ӘЛ-ФАРАБИ АТЫНДАГЫ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>АЗАҚ ҰЛТТЫҚ УНИВЕРСИТЕТІ</w:t>
      </w:r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Филология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</w:p>
    <w:p w:rsidR="00735648" w:rsidRDefault="00EE79ED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73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64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73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648"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:rsidR="00735648" w:rsidRDefault="00735648" w:rsidP="00735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79ED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E79ED">
        <w:rPr>
          <w:rFonts w:ascii="Times New Roman" w:hAnsi="Times New Roman" w:cs="Times New Roman"/>
          <w:sz w:val="28"/>
          <w:szCs w:val="28"/>
          <w:lang w:val="en-US"/>
        </w:rPr>
        <w:t>үз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E124F7">
        <w:rPr>
          <w:rFonts w:ascii="Times New Roman" w:hAnsi="Times New Roman" w:cs="Times New Roman"/>
          <w:sz w:val="28"/>
          <w:szCs w:val="28"/>
        </w:rPr>
        <w:t>» семестр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магистр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- 1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билетінің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Тексеру: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1-сұрақ – 30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2-сұрақ – 30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3-сұрақ – 40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>: 100 балл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Final</w:t>
      </w:r>
      <w:r w:rsidRPr="00735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735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Card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Sample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5648" w:rsidRDefault="00735648" w:rsidP="007356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Read and render the text from English into Kazakh/Russian in a written form. (30 scores)</w:t>
      </w:r>
    </w:p>
    <w:p w:rsidR="00735648" w:rsidRDefault="00735648" w:rsidP="007356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Ask six questions about the text using 4 types of English questions in a written form. (30 scores)</w:t>
      </w:r>
    </w:p>
    <w:p w:rsidR="00735648" w:rsidRDefault="00735648" w:rsidP="007356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Write on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the  topic</w:t>
      </w:r>
      <w:proofErr w:type="gramEnd"/>
      <w:r w:rsidR="00EE79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79ED" w:rsidRPr="00EE79ED">
        <w:rPr>
          <w:rFonts w:ascii="Times New Roman" w:hAnsi="Times New Roman" w:cs="Times New Roman"/>
          <w:b/>
          <w:sz w:val="24"/>
          <w:szCs w:val="24"/>
          <w:lang w:val="en-US"/>
        </w:rPr>
        <w:t>(My specialty, The object of my specialty, The aims and objectives of my research work, The relevance of the research work</w:t>
      </w:r>
      <w:bookmarkStart w:id="0" w:name="_GoBack"/>
      <w:bookmarkEnd w:id="0"/>
      <w:r w:rsidR="00EE79ED" w:rsidRPr="00EE79E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(40 scores)</w:t>
      </w: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5648" w:rsidRDefault="00735648" w:rsidP="007356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39BD" w:rsidRPr="00E124F7" w:rsidRDefault="00C239BD">
      <w:pPr>
        <w:rPr>
          <w:lang w:val="en-US"/>
        </w:rPr>
      </w:pPr>
    </w:p>
    <w:sectPr w:rsidR="00C239BD" w:rsidRPr="00E1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B7"/>
    <w:rsid w:val="00735648"/>
    <w:rsid w:val="008F1CB7"/>
    <w:rsid w:val="00C239BD"/>
    <w:rsid w:val="00E124F7"/>
    <w:rsid w:val="00EE79ED"/>
    <w:rsid w:val="00F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3</cp:revision>
  <dcterms:created xsi:type="dcterms:W3CDTF">2023-02-14T10:19:00Z</dcterms:created>
  <dcterms:modified xsi:type="dcterms:W3CDTF">2023-10-24T11:09:00Z</dcterms:modified>
</cp:coreProperties>
</file>